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E9" w:rsidRDefault="00B74CE9">
      <w:r>
        <w:t xml:space="preserve">Commune de Saint-Josse, </w:t>
      </w:r>
    </w:p>
    <w:p w:rsidR="00B74CE9" w:rsidRDefault="00B74CE9">
      <w:r>
        <w:t xml:space="preserve">Le lundi 29/04/2024 </w:t>
      </w:r>
    </w:p>
    <w:p w:rsidR="00B74CE9" w:rsidRDefault="00B74CE9">
      <w:r>
        <w:t xml:space="preserve">Communiqué de Presse </w:t>
      </w:r>
    </w:p>
    <w:p w:rsidR="00B74CE9" w:rsidRPr="00B74CE9" w:rsidRDefault="00B74CE9">
      <w:pPr>
        <w:rPr>
          <w:b/>
        </w:rPr>
      </w:pPr>
      <w:r w:rsidRPr="00B74CE9">
        <w:rPr>
          <w:b/>
        </w:rPr>
        <w:t xml:space="preserve">Saint-Josse ouvre un centre de dons pour Gaza </w:t>
      </w:r>
    </w:p>
    <w:p w:rsidR="00B74CE9" w:rsidRDefault="00B74CE9">
      <w:r>
        <w:t xml:space="preserve">Un </w:t>
      </w:r>
      <w:r>
        <w:t xml:space="preserve">centre de dons ouvrira ses portes le lundi 29 avril à la Salle Sapiens (rue Mérinos 1B) jusqu'au samedi 11 mai à l'exception du dimanche 5 mai et des jours fériés du 1er et 9 mai. </w:t>
      </w:r>
    </w:p>
    <w:p w:rsidR="00B74CE9" w:rsidRDefault="00B74CE9">
      <w:r>
        <w:t>Les dons seront collectés entre 9.00 et 18.00 et l'appel concerne des couvertures, des tentes, des kits d'hygiène, du lait infantile, des biberons, des ser</w:t>
      </w:r>
      <w:r>
        <w:t xml:space="preserve">viettes hygiéniques, des </w:t>
      </w:r>
      <w:proofErr w:type="spellStart"/>
      <w:r>
        <w:t>couche</w:t>
      </w:r>
      <w:r>
        <w:t>-culottes</w:t>
      </w:r>
      <w:proofErr w:type="spellEnd"/>
      <w:r>
        <w:t>, des kits de pr</w:t>
      </w:r>
      <w:r>
        <w:t xml:space="preserve">emiers soins et des denrées non </w:t>
      </w:r>
      <w:r>
        <w:t xml:space="preserve">périssables. Les vêtements et les chaussures ne seront pas acceptés. </w:t>
      </w:r>
    </w:p>
    <w:p w:rsidR="00B74CE9" w:rsidRDefault="00B74CE9">
      <w:r>
        <w:t xml:space="preserve">Contact Presse : </w:t>
      </w:r>
    </w:p>
    <w:p w:rsidR="00B74CE9" w:rsidRDefault="00B74CE9">
      <w:r>
        <w:t xml:space="preserve">Collaboratrice du Bourgmestre – Murielle Deleu T 02 220 25 85 - G 0499 58 83 40 – </w:t>
      </w:r>
      <w:hyperlink r:id="rId4" w:history="1">
        <w:r w:rsidRPr="00587E6D">
          <w:rPr>
            <w:rStyle w:val="Lienhypertexte"/>
          </w:rPr>
          <w:t>mdeleu@sjtn.brussels</w:t>
        </w:r>
      </w:hyperlink>
      <w:r>
        <w:t xml:space="preserve"> </w:t>
      </w:r>
    </w:p>
    <w:p w:rsidR="002F308B" w:rsidRDefault="00B74CE9">
      <w:bookmarkStart w:id="0" w:name="_GoBack"/>
      <w:bookmarkEnd w:id="0"/>
      <w:r>
        <w:t xml:space="preserve">Service Communication – Marie-France Adnet T 02 220 25 36 – </w:t>
      </w:r>
      <w:proofErr w:type="spellStart"/>
      <w:r>
        <w:t>mfadnet@sjtn.brussel</w:t>
      </w:r>
      <w:r>
        <w:t>s</w:t>
      </w:r>
      <w:proofErr w:type="spellEnd"/>
    </w:p>
    <w:sectPr w:rsidR="002F3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23"/>
    <w:rsid w:val="002F308B"/>
    <w:rsid w:val="00AD2B23"/>
    <w:rsid w:val="00B7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4671"/>
  <w15:chartTrackingRefBased/>
  <w15:docId w15:val="{0B1EE4FF-877B-4056-B781-FB0661A5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4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eleu@sjtn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Company>SJTN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Adnet</dc:creator>
  <cp:keywords/>
  <dc:description/>
  <cp:lastModifiedBy>Marie-France Adnet</cp:lastModifiedBy>
  <cp:revision>2</cp:revision>
  <dcterms:created xsi:type="dcterms:W3CDTF">2024-09-17T13:05:00Z</dcterms:created>
  <dcterms:modified xsi:type="dcterms:W3CDTF">2024-09-17T13:06:00Z</dcterms:modified>
</cp:coreProperties>
</file>